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544" w:rsidRDefault="003E603F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BF8B845" wp14:editId="6FC21AE3">
            <wp:simplePos x="0" y="0"/>
            <wp:positionH relativeFrom="column">
              <wp:posOffset>-404495</wp:posOffset>
            </wp:positionH>
            <wp:positionV relativeFrom="paragraph">
              <wp:posOffset>10922</wp:posOffset>
            </wp:positionV>
            <wp:extent cx="7420864" cy="10570464"/>
            <wp:effectExtent l="0" t="0" r="8890" b="2540"/>
            <wp:wrapNone/>
            <wp:docPr id="6" name="Рисунок 6" descr="C:\Users\i3-2120\Desktop\069_plakat_kompens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3-2120\Desktop\069_plakat_kompensaci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864" cy="1057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544" w:rsidRDefault="00202544"/>
    <w:p w:rsidR="00202544" w:rsidRDefault="00202544"/>
    <w:p w:rsidR="004D07FB" w:rsidRDefault="003B195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0172D39" wp14:editId="642E9E99">
            <wp:simplePos x="0" y="0"/>
            <wp:positionH relativeFrom="column">
              <wp:posOffset>1570556</wp:posOffset>
            </wp:positionH>
            <wp:positionV relativeFrom="paragraph">
              <wp:posOffset>3162935</wp:posOffset>
            </wp:positionV>
            <wp:extent cx="5281863" cy="3368842"/>
            <wp:effectExtent l="0" t="0" r="0" b="3175"/>
            <wp:wrapNone/>
            <wp:docPr id="9" name="Рисунок 9" descr="C:\Users\i3-2120\Desktop\логотип Ивушка\дс 41 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3-2120\Desktop\логотип Ивушка\дс 41 логоти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863" cy="336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D3837F" wp14:editId="4C685157">
                <wp:simplePos x="0" y="0"/>
                <wp:positionH relativeFrom="column">
                  <wp:posOffset>3423953</wp:posOffset>
                </wp:positionH>
                <wp:positionV relativeFrom="paragraph">
                  <wp:posOffset>2802322</wp:posOffset>
                </wp:positionV>
                <wp:extent cx="3429000" cy="360947"/>
                <wp:effectExtent l="0" t="0" r="0" b="12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60947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269.6pt;margin-top:220.65pt;width:270pt;height:2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" fillcolor="#00b050" stroked="f" strokeweight="2pt"/>
            </w:pict>
          </mc:Fallback>
        </mc:AlternateContent>
      </w:r>
      <w:r w:rsidR="00992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0544E8" wp14:editId="3A314B01">
                <wp:simplePos x="0" y="0"/>
                <wp:positionH relativeFrom="column">
                  <wp:posOffset>680753</wp:posOffset>
                </wp:positionH>
                <wp:positionV relativeFrom="paragraph">
                  <wp:posOffset>1671353</wp:posOffset>
                </wp:positionV>
                <wp:extent cx="2201779" cy="1311275"/>
                <wp:effectExtent l="0" t="0" r="27305" b="2222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779" cy="131127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621C6" w:rsidRPr="009925D0" w:rsidRDefault="00B621C6" w:rsidP="00B621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25D0">
                              <w:rPr>
                                <w:rFonts w:ascii="Times New Roman" w:hAnsi="Times New Roman" w:cs="Times New Roman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Компенсация предоставляется родителям (законным представителям), являющимся членом малоимущей семьи, ребенок которого посещает муниципальный детский сад. </w:t>
                            </w:r>
                          </w:p>
                          <w:p w:rsidR="00B621C6" w:rsidRDefault="00B621C6" w:rsidP="00B621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925D0" w:rsidRDefault="009925D0" w:rsidP="00B621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925D0" w:rsidRPr="00B621C6" w:rsidRDefault="009925D0" w:rsidP="00B621C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53.6pt;margin-top:131.6pt;width:173.35pt;height:10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" fillcolor="#9bbb59" strokecolor="#71893f" strokeweight="2pt">
                <v:textbox>
                  <w:txbxContent>
                    <w:p w:rsidR="00B621C6" w:rsidRPr="009925D0" w:rsidRDefault="00B621C6" w:rsidP="00B621C6">
                      <w:pPr>
                        <w:jc w:val="both"/>
                        <w:rPr>
                          <w:rFonts w:ascii="Times New Roman" w:hAnsi="Times New Roman" w:cs="Times New Roman"/>
                          <w14:textOutline w14:w="9525" w14:cap="rnd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925D0">
                        <w:rPr>
                          <w:rFonts w:ascii="Times New Roman" w:hAnsi="Times New Roman" w:cs="Times New Roman"/>
                          <w14:textOutline w14:w="9525" w14:cap="rnd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Компенсация предоставляется родителям (законным представителям), являющимся членом малоимущей семьи, ребенок которого посещает муниципальный детский сад. </w:t>
                      </w:r>
                    </w:p>
                    <w:p w:rsidR="00B621C6" w:rsidRDefault="00B621C6" w:rsidP="00B621C6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925D0" w:rsidRDefault="009925D0" w:rsidP="00B621C6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925D0" w:rsidRPr="00B621C6" w:rsidRDefault="009925D0" w:rsidP="00B621C6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6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4E821B" wp14:editId="69E1F95C">
                <wp:simplePos x="0" y="0"/>
                <wp:positionH relativeFrom="column">
                  <wp:posOffset>-404495</wp:posOffset>
                </wp:positionH>
                <wp:positionV relativeFrom="paragraph">
                  <wp:posOffset>6849745</wp:posOffset>
                </wp:positionV>
                <wp:extent cx="7424928" cy="2496312"/>
                <wp:effectExtent l="0" t="0" r="24130" b="1841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4928" cy="24963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41FE" w:rsidRPr="004841FE" w:rsidRDefault="004841FE" w:rsidP="004841F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41FE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Подать заявление на выплату компенсации родительской платы за присмотр и уход за детьми, посещающими образовательные организации, расположенные на территории муниципального образования «Город Калуга» можно:</w:t>
                            </w:r>
                          </w:p>
                          <w:p w:rsidR="004841FE" w:rsidRPr="004841FE" w:rsidRDefault="004841FE" w:rsidP="004841FE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41FE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через портал ЕПГУ (единый портал государственных услуг) </w:t>
                            </w:r>
                          </w:p>
                          <w:p w:rsidR="004841FE" w:rsidRPr="004841FE" w:rsidRDefault="004841FE" w:rsidP="004841FE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41FE">
                              <w:rPr>
                                <w:rFonts w:ascii="Times New Roman" w:hAnsi="Times New Roman" w:cs="Times New Roman"/>
                                <w:b/>
                                <w:color w:val="4A442A" w:themeColor="background2" w:themeShade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обратиться лично в дошкольное учреждение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7" style="position:absolute;margin-left:-31.85pt;margin-top:539.35pt;width:584.65pt;height:19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" fillcolor="#9bbb59 [3206]" strokecolor="#4e6128 [1606]" strokeweight="2pt">
                <v:textbox>
                  <w:txbxContent>
                    <w:p w:rsidR="004841FE" w:rsidRPr="004841FE" w:rsidRDefault="004841FE" w:rsidP="004841FE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41FE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Подать заявление на выплату компенсации родительской платы за присмотр и уход за детьми, посещающими образовательные организации, расположенные на территории муниципального образования «Город Калуга» можно:</w:t>
                      </w:r>
                    </w:p>
                    <w:p w:rsidR="004841FE" w:rsidRPr="004841FE" w:rsidRDefault="004841FE" w:rsidP="004841FE">
                      <w:pPr>
                        <w:pStyle w:val="a5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41FE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через портал ЕПГУ (единый портал государственных услуг) </w:t>
                      </w:r>
                    </w:p>
                    <w:p w:rsidR="004841FE" w:rsidRPr="004841FE" w:rsidRDefault="004841FE" w:rsidP="004841FE">
                      <w:pPr>
                        <w:pStyle w:val="a5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41FE">
                        <w:rPr>
                          <w:rFonts w:ascii="Times New Roman" w:hAnsi="Times New Roman" w:cs="Times New Roman"/>
                          <w:b/>
                          <w:color w:val="4A442A" w:themeColor="background2" w:themeShade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обратиться лично в дошкольное учреждение</w:t>
                      </w:r>
                    </w:p>
                  </w:txbxContent>
                </v:textbox>
              </v:rect>
            </w:pict>
          </mc:Fallback>
        </mc:AlternateContent>
      </w:r>
      <w:r w:rsidR="003E6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6077C" wp14:editId="1669D327">
                <wp:simplePos x="0" y="0"/>
                <wp:positionH relativeFrom="column">
                  <wp:posOffset>-34925</wp:posOffset>
                </wp:positionH>
                <wp:positionV relativeFrom="paragraph">
                  <wp:posOffset>584835</wp:posOffset>
                </wp:positionV>
                <wp:extent cx="6954520" cy="29083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4520" cy="29083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" o:spid="_x0000_s1026" style="position:absolute;margin-left:-2.75pt;margin-top:46.05pt;width:547.6pt;height:22.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" fillcolor="#00b050" stroked="f" strokeweight="2pt"/>
            </w:pict>
          </mc:Fallback>
        </mc:AlternateContent>
      </w:r>
    </w:p>
    <w:sectPr w:rsidR="004D07FB" w:rsidSect="003E603F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17346"/>
    <w:multiLevelType w:val="hybridMultilevel"/>
    <w:tmpl w:val="4E4295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574"/>
    <w:rsid w:val="000F3A0A"/>
    <w:rsid w:val="00202544"/>
    <w:rsid w:val="00357B67"/>
    <w:rsid w:val="003B1957"/>
    <w:rsid w:val="003E603F"/>
    <w:rsid w:val="004841FE"/>
    <w:rsid w:val="004D07FB"/>
    <w:rsid w:val="009925D0"/>
    <w:rsid w:val="00B621C6"/>
    <w:rsid w:val="00BD2410"/>
    <w:rsid w:val="00D85574"/>
    <w:rsid w:val="00E6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5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41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5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41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i3-2120</dc:creator>
  <cp:keywords/>
  <dc:description/>
  <cp:lastModifiedBy>i3-2120</cp:lastModifiedBy>
  <cp:revision>7</cp:revision>
  <dcterms:created xsi:type="dcterms:W3CDTF">2024-11-01T08:36:00Z</dcterms:created>
  <dcterms:modified xsi:type="dcterms:W3CDTF">2024-11-01T11:16:00Z</dcterms:modified>
</cp:coreProperties>
</file>